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5BCB" w:rsidRPr="000D055F" w:rsidRDefault="007644F0" w:rsidP="000D055F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>роекта постановления администрации Палецкого сельсовета Баганского района Новосибирской области   «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0D05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22.05.2020 №41 «Об утверждении  административного регламента предоставления муниципальной услуги </w:t>
      </w:r>
      <w:r w:rsidR="000D055F" w:rsidRPr="000D055F">
        <w:rPr>
          <w:rFonts w:ascii="Times New Roman" w:hAnsi="Times New Roman" w:cs="Times New Roman"/>
          <w:sz w:val="24"/>
          <w:szCs w:val="24"/>
        </w:rPr>
        <w:t>по согласованию переустройства и (или) перепланировки помещения в многоквартирном доме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»</w:t>
      </w:r>
      <w:r w:rsidR="00D05BCB" w:rsidRPr="000D055F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0D05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>1</w:t>
      </w:r>
      <w:r w:rsidR="000D055F">
        <w:rPr>
          <w:rFonts w:ascii="Times New Roman" w:hAnsi="Times New Roman"/>
          <w:sz w:val="24"/>
          <w:szCs w:val="24"/>
        </w:rPr>
        <w:t>5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0D055F" w:rsidRDefault="00F36690" w:rsidP="000D055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1124EC" w:rsidRPr="000D055F">
        <w:rPr>
          <w:sz w:val="24"/>
          <w:szCs w:val="24"/>
        </w:rPr>
        <w:t>«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0D05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от 22.05.2020 №41 «Об утверждении  административного регламента предоставления муниципальной услуги </w:t>
      </w:r>
      <w:r w:rsidR="000D055F" w:rsidRPr="000D055F">
        <w:rPr>
          <w:rFonts w:ascii="Times New Roman" w:hAnsi="Times New Roman" w:cs="Times New Roman"/>
          <w:sz w:val="24"/>
          <w:szCs w:val="24"/>
        </w:rPr>
        <w:t>по согласованию переустройства и (или) перепланировки помещения в многоквартирном доме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>»</w:t>
      </w:r>
      <w:r w:rsidR="000D055F" w:rsidRPr="000D055F">
        <w:rPr>
          <w:sz w:val="24"/>
          <w:szCs w:val="24"/>
        </w:rPr>
        <w:t>»</w:t>
      </w:r>
      <w:r w:rsidR="000D055F" w:rsidRPr="000D055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D055F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D055F"/>
    <w:rsid w:val="000F13BA"/>
    <w:rsid w:val="000F1466"/>
    <w:rsid w:val="001124EC"/>
    <w:rsid w:val="001D317E"/>
    <w:rsid w:val="00233465"/>
    <w:rsid w:val="00270F07"/>
    <w:rsid w:val="002A0CBC"/>
    <w:rsid w:val="0031639B"/>
    <w:rsid w:val="00316BA6"/>
    <w:rsid w:val="003C2708"/>
    <w:rsid w:val="003C43F0"/>
    <w:rsid w:val="00465737"/>
    <w:rsid w:val="004B12AB"/>
    <w:rsid w:val="004E26F8"/>
    <w:rsid w:val="005F49C8"/>
    <w:rsid w:val="006664AF"/>
    <w:rsid w:val="00733122"/>
    <w:rsid w:val="007644F0"/>
    <w:rsid w:val="007B69BB"/>
    <w:rsid w:val="007D6F0D"/>
    <w:rsid w:val="008218B1"/>
    <w:rsid w:val="008C7007"/>
    <w:rsid w:val="00B06999"/>
    <w:rsid w:val="00B67DE2"/>
    <w:rsid w:val="00C20FA4"/>
    <w:rsid w:val="00D05BCB"/>
    <w:rsid w:val="00D25C99"/>
    <w:rsid w:val="00DD3273"/>
    <w:rsid w:val="00E97401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6</cp:revision>
  <dcterms:created xsi:type="dcterms:W3CDTF">2022-02-04T03:38:00Z</dcterms:created>
  <dcterms:modified xsi:type="dcterms:W3CDTF">2022-06-15T08:56:00Z</dcterms:modified>
</cp:coreProperties>
</file>